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87D5" w14:textId="77777777" w:rsidR="00A60CF6" w:rsidRDefault="00A60CF6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</w:p>
    <w:p w14:paraId="1B78BDDD" w14:textId="77777777" w:rsidR="00A60CF6" w:rsidRDefault="00A60CF6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</w:p>
    <w:p w14:paraId="021885B4" w14:textId="77777777" w:rsidR="00A60CF6" w:rsidRDefault="00A60CF6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</w:p>
    <w:p w14:paraId="01CE09A2" w14:textId="77777777" w:rsidR="004E7A24" w:rsidRDefault="004E7A24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>All’Organismo di Composizione della</w:t>
      </w:r>
    </w:p>
    <w:p w14:paraId="58544B04" w14:textId="77777777" w:rsidR="004E7A24" w:rsidRPr="00F419DE" w:rsidRDefault="004E7A24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>Crisi da Sovraindebitamento</w:t>
      </w:r>
    </w:p>
    <w:p w14:paraId="34CECE03" w14:textId="77777777" w:rsidR="004E7A24" w:rsidRPr="00F419DE" w:rsidRDefault="004E7A24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 xml:space="preserve">dell’ODCEC di </w:t>
      </w:r>
      <w:r w:rsidR="00A60CF6">
        <w:rPr>
          <w:rFonts w:asciiTheme="minorHAnsi" w:hAnsiTheme="minorHAnsi"/>
          <w:color w:val="000000"/>
          <w:sz w:val="20"/>
          <w:szCs w:val="22"/>
        </w:rPr>
        <w:t>Taranto</w:t>
      </w:r>
    </w:p>
    <w:p w14:paraId="7CC21B0F" w14:textId="77777777" w:rsidR="004E7A24" w:rsidRPr="00F419DE" w:rsidRDefault="004E7A24" w:rsidP="004E7A24">
      <w:pPr>
        <w:pStyle w:val="CM12"/>
        <w:ind w:left="5664" w:firstLine="708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 xml:space="preserve">OCC – Commercialisti </w:t>
      </w:r>
      <w:r w:rsidR="00A60CF6">
        <w:rPr>
          <w:rFonts w:asciiTheme="minorHAnsi" w:hAnsiTheme="minorHAnsi"/>
          <w:color w:val="000000"/>
          <w:sz w:val="20"/>
          <w:szCs w:val="22"/>
        </w:rPr>
        <w:t>Taranto</w:t>
      </w:r>
      <w:r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14:paraId="3D9503B6" w14:textId="77777777" w:rsidR="004E7A24" w:rsidRPr="00F419DE" w:rsidRDefault="004E7A24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>Via</w:t>
      </w:r>
      <w:r w:rsidR="00A60CF6">
        <w:rPr>
          <w:rFonts w:asciiTheme="minorHAnsi" w:hAnsiTheme="minorHAnsi"/>
          <w:color w:val="000000"/>
          <w:sz w:val="20"/>
          <w:szCs w:val="22"/>
        </w:rPr>
        <w:t xml:space="preserve">le Virgilio </w:t>
      </w:r>
      <w:r w:rsidR="00EA6602">
        <w:rPr>
          <w:rFonts w:asciiTheme="minorHAnsi" w:hAnsiTheme="minorHAnsi"/>
          <w:color w:val="000000"/>
          <w:sz w:val="20"/>
          <w:szCs w:val="22"/>
        </w:rPr>
        <w:t>n.</w:t>
      </w:r>
      <w:r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  <w:r>
        <w:rPr>
          <w:rFonts w:asciiTheme="minorHAnsi" w:hAnsiTheme="minorHAnsi"/>
          <w:color w:val="000000"/>
          <w:sz w:val="20"/>
          <w:szCs w:val="22"/>
        </w:rPr>
        <w:t>1</w:t>
      </w:r>
      <w:r w:rsidR="00A60CF6">
        <w:rPr>
          <w:rFonts w:asciiTheme="minorHAnsi" w:hAnsiTheme="minorHAnsi"/>
          <w:color w:val="000000"/>
          <w:sz w:val="20"/>
          <w:szCs w:val="22"/>
        </w:rPr>
        <w:t>52</w:t>
      </w:r>
      <w:r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14:paraId="18BC414D" w14:textId="77777777" w:rsidR="004E7A24" w:rsidRPr="00F419DE" w:rsidRDefault="00A60CF6" w:rsidP="004E7A2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0"/>
          <w:szCs w:val="22"/>
        </w:rPr>
        <w:t>74121  TARANTO</w:t>
      </w:r>
      <w:r w:rsidR="004E7A24"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14:paraId="0921D4D5" w14:textId="77777777" w:rsidR="004E7A24" w:rsidRPr="00F419DE" w:rsidRDefault="004E7A24" w:rsidP="004E7A24">
      <w:pPr>
        <w:pStyle w:val="Default"/>
        <w:rPr>
          <w:rFonts w:asciiTheme="minorHAnsi" w:hAnsiTheme="minorHAnsi"/>
          <w:sz w:val="20"/>
          <w:szCs w:val="22"/>
        </w:rPr>
      </w:pPr>
    </w:p>
    <w:p w14:paraId="6BDBF25D" w14:textId="77777777" w:rsidR="004E7A24" w:rsidRPr="00770766" w:rsidRDefault="004E7A24" w:rsidP="004E7A2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70766">
        <w:rPr>
          <w:rFonts w:asciiTheme="minorHAnsi" w:hAnsiTheme="minorHAnsi"/>
          <w:b/>
          <w:sz w:val="20"/>
          <w:szCs w:val="20"/>
        </w:rPr>
        <w:t>OGGETTO: istanza per nomina Gestore</w:t>
      </w:r>
      <w:r w:rsidRPr="00770766">
        <w:rPr>
          <w:rFonts w:asciiTheme="minorHAnsi" w:hAnsiTheme="minorHAnsi"/>
          <w:b/>
          <w:bCs/>
          <w:sz w:val="20"/>
          <w:szCs w:val="20"/>
        </w:rPr>
        <w:t xml:space="preserve"> della Crisi</w:t>
      </w:r>
    </w:p>
    <w:p w14:paraId="6FEDD8C9" w14:textId="77777777" w:rsidR="004E7A24" w:rsidRPr="00770766" w:rsidRDefault="004E7A24" w:rsidP="004E7A24">
      <w:pPr>
        <w:pStyle w:val="Default"/>
        <w:rPr>
          <w:rFonts w:asciiTheme="minorHAnsi" w:hAnsiTheme="minorHAnsi"/>
          <w:sz w:val="20"/>
          <w:szCs w:val="20"/>
        </w:rPr>
      </w:pPr>
    </w:p>
    <w:p w14:paraId="12A292BB" w14:textId="77777777" w:rsidR="004E7A24" w:rsidRPr="00770766" w:rsidRDefault="004E7A24" w:rsidP="00A60CF6">
      <w:pPr>
        <w:pStyle w:val="CM3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0766">
        <w:rPr>
          <w:rFonts w:asciiTheme="minorHAnsi" w:hAnsiTheme="minorHAnsi"/>
          <w:sz w:val="20"/>
          <w:szCs w:val="20"/>
        </w:rPr>
        <w:t xml:space="preserve">Il/la sottoscritto/a (cognome e nome)  _______________________________________________________________ </w:t>
      </w:r>
    </w:p>
    <w:p w14:paraId="01E3BF38" w14:textId="77777777" w:rsidR="004E7A24" w:rsidRPr="00770766" w:rsidRDefault="004E7A24" w:rsidP="00A60CF6">
      <w:pPr>
        <w:pStyle w:val="CM13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0766">
        <w:rPr>
          <w:rFonts w:asciiTheme="minorHAnsi" w:hAnsiTheme="minorHAnsi"/>
          <w:sz w:val="20"/>
          <w:szCs w:val="20"/>
        </w:rPr>
        <w:t>nato/a  __________________________ il ______________ e residente a  ___________________________ in Via/Piazza _____________________________________, Codice Fiscale __________________________, nella propria qualità di _______________________________ della (</w:t>
      </w:r>
      <w:r w:rsidRPr="00770766">
        <w:rPr>
          <w:rFonts w:asciiTheme="minorHAnsi" w:hAnsiTheme="minorHAnsi"/>
          <w:i/>
          <w:sz w:val="20"/>
          <w:szCs w:val="20"/>
        </w:rPr>
        <w:t>indicare la natura giuridica</w:t>
      </w:r>
      <w:r w:rsidRPr="00770766">
        <w:rPr>
          <w:rFonts w:asciiTheme="minorHAnsi" w:hAnsiTheme="minorHAnsi"/>
          <w:sz w:val="20"/>
          <w:szCs w:val="20"/>
        </w:rPr>
        <w:t>) _________________________ denominata __________________________________________________, con sede in ________________________, Via/Piazza _________________________________________, Codice Fiscale_______________________________, Partita IVA  __________________________________, Pec ________________________________________________, tel.____________________________________________, email ________________________________________,</w:t>
      </w:r>
    </w:p>
    <w:p w14:paraId="192B6C10" w14:textId="77777777" w:rsidR="004E7A24" w:rsidRPr="00770766" w:rsidRDefault="004E7A24" w:rsidP="00A60CF6">
      <w:pPr>
        <w:pStyle w:val="CM13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0766">
        <w:rPr>
          <w:rFonts w:asciiTheme="minorHAnsi" w:hAnsiTheme="minorHAnsi"/>
          <w:sz w:val="20"/>
          <w:szCs w:val="20"/>
        </w:rPr>
        <w:t>rappresentato/a e difeso/a dall’Avv.</w:t>
      </w:r>
      <w:r w:rsidR="009F3DD6" w:rsidRPr="00770766">
        <w:rPr>
          <w:rFonts w:asciiTheme="minorHAnsi" w:hAnsiTheme="minorHAnsi"/>
          <w:sz w:val="20"/>
          <w:szCs w:val="20"/>
        </w:rPr>
        <w:t xml:space="preserve">/Dott. </w:t>
      </w:r>
      <w:r w:rsidRPr="00770766">
        <w:rPr>
          <w:rFonts w:asciiTheme="minorHAnsi" w:hAnsiTheme="minorHAnsi"/>
          <w:sz w:val="20"/>
          <w:szCs w:val="20"/>
        </w:rPr>
        <w:t>________________________</w:t>
      </w:r>
      <w:r w:rsidR="009F3DD6" w:rsidRPr="00770766">
        <w:rPr>
          <w:rFonts w:asciiTheme="minorHAnsi" w:hAnsiTheme="minorHAnsi"/>
          <w:sz w:val="20"/>
          <w:szCs w:val="20"/>
        </w:rPr>
        <w:t>_________________</w:t>
      </w:r>
      <w:r w:rsidRPr="00770766">
        <w:rPr>
          <w:rFonts w:asciiTheme="minorHAnsi" w:hAnsiTheme="minorHAnsi"/>
          <w:sz w:val="20"/>
          <w:szCs w:val="20"/>
        </w:rPr>
        <w:t>_, nel cui studio in _</w:t>
      </w:r>
      <w:r w:rsidR="009F3DD6" w:rsidRPr="00770766">
        <w:rPr>
          <w:rFonts w:asciiTheme="minorHAnsi" w:hAnsiTheme="minorHAnsi"/>
          <w:sz w:val="20"/>
          <w:szCs w:val="20"/>
        </w:rPr>
        <w:t>________</w:t>
      </w:r>
      <w:r w:rsidRPr="00770766">
        <w:rPr>
          <w:rFonts w:asciiTheme="minorHAnsi" w:hAnsiTheme="minorHAnsi"/>
          <w:sz w:val="20"/>
          <w:szCs w:val="20"/>
        </w:rPr>
        <w:t>___________________, Via/Piazza _</w:t>
      </w:r>
      <w:r w:rsidR="009F3DD6" w:rsidRPr="00770766">
        <w:rPr>
          <w:rFonts w:asciiTheme="minorHAnsi" w:hAnsiTheme="minorHAnsi"/>
          <w:sz w:val="20"/>
          <w:szCs w:val="20"/>
        </w:rPr>
        <w:t>________</w:t>
      </w:r>
      <w:r w:rsidRPr="00770766">
        <w:rPr>
          <w:rFonts w:asciiTheme="minorHAnsi" w:hAnsiTheme="minorHAnsi"/>
          <w:sz w:val="20"/>
          <w:szCs w:val="20"/>
        </w:rPr>
        <w:t>________________________________________________ , Tel. ___________________________, PEC __________________________________________ elegge domicilio,</w:t>
      </w:r>
    </w:p>
    <w:p w14:paraId="31DD5571" w14:textId="77777777" w:rsidR="004E7A24" w:rsidRPr="00770766" w:rsidRDefault="004E7A24" w:rsidP="004E7A24">
      <w:pPr>
        <w:pStyle w:val="Default"/>
        <w:rPr>
          <w:sz w:val="20"/>
          <w:szCs w:val="20"/>
        </w:rPr>
      </w:pPr>
    </w:p>
    <w:p w14:paraId="1323A04D" w14:textId="77777777" w:rsidR="004E7A24" w:rsidRPr="00770766" w:rsidRDefault="00F577E9" w:rsidP="004E7A24">
      <w:pPr>
        <w:pStyle w:val="CM13"/>
        <w:spacing w:after="230" w:line="231" w:lineRule="atLeast"/>
        <w:jc w:val="center"/>
        <w:rPr>
          <w:rFonts w:asciiTheme="minorHAnsi" w:hAnsiTheme="minorHAnsi"/>
          <w:b/>
          <w:sz w:val="20"/>
          <w:szCs w:val="20"/>
        </w:rPr>
      </w:pPr>
      <w:r w:rsidRPr="00770766">
        <w:rPr>
          <w:rFonts w:asciiTheme="minorHAnsi" w:hAnsiTheme="minorHAnsi"/>
          <w:b/>
          <w:sz w:val="20"/>
          <w:szCs w:val="20"/>
        </w:rPr>
        <w:t>PREMESSO</w:t>
      </w:r>
    </w:p>
    <w:p w14:paraId="58C9720D" w14:textId="77777777" w:rsidR="004E7A24" w:rsidRPr="00770766" w:rsidRDefault="009F3DD6" w:rsidP="004E7A2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 xml:space="preserve">che </w:t>
      </w:r>
      <w:r w:rsidR="004E7A24" w:rsidRPr="00770766">
        <w:rPr>
          <w:rFonts w:asciiTheme="minorHAnsi" w:hAnsiTheme="minorHAnsi"/>
          <w:color w:val="auto"/>
          <w:sz w:val="20"/>
          <w:szCs w:val="20"/>
        </w:rPr>
        <w:t xml:space="preserve">versa in una situazione di </w:t>
      </w:r>
      <w:r w:rsidR="004E7A24" w:rsidRPr="00883F73">
        <w:rPr>
          <w:rFonts w:asciiTheme="minorHAnsi" w:hAnsiTheme="minorHAnsi"/>
          <w:color w:val="auto"/>
          <w:sz w:val="20"/>
          <w:szCs w:val="20"/>
        </w:rPr>
        <w:t>sovraindebitamento</w:t>
      </w:r>
      <w:r w:rsidR="004E7A24" w:rsidRPr="00770766">
        <w:rPr>
          <w:rFonts w:asciiTheme="minorHAnsi" w:hAnsiTheme="minorHAnsi"/>
          <w:color w:val="auto"/>
          <w:sz w:val="20"/>
          <w:szCs w:val="20"/>
        </w:rPr>
        <w:t xml:space="preserve"> tale da determinare una rilevante difficoltà ad adempiere regolarmente alle proprie obbligazioni;</w:t>
      </w:r>
    </w:p>
    <w:p w14:paraId="432952E2" w14:textId="77777777" w:rsidR="004E7A24" w:rsidRPr="00770766" w:rsidRDefault="004E7A24" w:rsidP="004E7A2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che ha intenz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>ione di avvalersi di una delle P</w:t>
      </w:r>
      <w:r w:rsidRPr="00770766">
        <w:rPr>
          <w:rFonts w:asciiTheme="minorHAnsi" w:hAnsiTheme="minorHAnsi"/>
          <w:color w:val="auto"/>
          <w:sz w:val="20"/>
          <w:szCs w:val="20"/>
        </w:rPr>
        <w:t xml:space="preserve">rocedure 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 xml:space="preserve">disciplinate dal Codice della Crisi di </w:t>
      </w:r>
      <w:r w:rsidR="009F3DD6" w:rsidRPr="00770766">
        <w:rPr>
          <w:rFonts w:asciiTheme="minorHAnsi" w:hAnsiTheme="minorHAnsi"/>
          <w:color w:val="auto"/>
          <w:sz w:val="20"/>
          <w:szCs w:val="20"/>
        </w:rPr>
        <w:t>Impresa e dell’I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>nsolvenza di cui al Decreto Legislativo 12 gennaio 201</w:t>
      </w:r>
      <w:r w:rsidR="00AA2199" w:rsidRPr="00770766">
        <w:rPr>
          <w:rFonts w:asciiTheme="minorHAnsi" w:hAnsiTheme="minorHAnsi"/>
          <w:color w:val="auto"/>
          <w:sz w:val="20"/>
          <w:szCs w:val="20"/>
        </w:rPr>
        <w:t>9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 xml:space="preserve"> n. 14 e successive modificazioni</w:t>
      </w:r>
      <w:r w:rsidRPr="00770766">
        <w:rPr>
          <w:rFonts w:asciiTheme="minorHAnsi" w:hAnsiTheme="minorHAnsi"/>
          <w:color w:val="auto"/>
          <w:sz w:val="20"/>
          <w:szCs w:val="20"/>
        </w:rPr>
        <w:t>;</w:t>
      </w:r>
    </w:p>
    <w:p w14:paraId="235D931A" w14:textId="06DCCB53" w:rsidR="004E7A24" w:rsidRPr="00770766" w:rsidRDefault="004E7A24" w:rsidP="004E7A2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che l’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 xml:space="preserve">istante non è assoggettabile a </w:t>
      </w:r>
      <w:r w:rsidR="00770766">
        <w:rPr>
          <w:rFonts w:asciiTheme="minorHAnsi" w:hAnsiTheme="minorHAnsi"/>
          <w:color w:val="auto"/>
          <w:sz w:val="20"/>
          <w:szCs w:val="20"/>
        </w:rPr>
        <w:t>p</w:t>
      </w:r>
      <w:r w:rsidRPr="00770766">
        <w:rPr>
          <w:rFonts w:asciiTheme="minorHAnsi" w:hAnsiTheme="minorHAnsi"/>
          <w:color w:val="auto"/>
          <w:sz w:val="20"/>
          <w:szCs w:val="20"/>
        </w:rPr>
        <w:t>rocedure concorsuali diverse da quelle regolate da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 xml:space="preserve">ll’articolo </w:t>
      </w:r>
      <w:r w:rsidR="00367647" w:rsidRPr="009370DB">
        <w:rPr>
          <w:rFonts w:asciiTheme="minorHAnsi" w:hAnsiTheme="minorHAnsi"/>
          <w:color w:val="auto"/>
          <w:sz w:val="20"/>
          <w:szCs w:val="20"/>
        </w:rPr>
        <w:t>65</w:t>
      </w:r>
      <w:r w:rsidR="00367647" w:rsidRPr="00770766">
        <w:rPr>
          <w:rFonts w:asciiTheme="minorHAnsi" w:hAnsiTheme="minorHAnsi"/>
          <w:color w:val="auto"/>
          <w:sz w:val="20"/>
          <w:szCs w:val="20"/>
        </w:rPr>
        <w:t xml:space="preserve"> del Codice della Crisi di impresa e dell’insolvenza</w:t>
      </w:r>
      <w:r w:rsidRPr="00770766">
        <w:rPr>
          <w:rFonts w:asciiTheme="minorHAnsi" w:hAnsiTheme="minorHAnsi"/>
          <w:color w:val="auto"/>
          <w:sz w:val="20"/>
          <w:szCs w:val="20"/>
        </w:rPr>
        <w:t>;</w:t>
      </w:r>
    </w:p>
    <w:p w14:paraId="57E10E9B" w14:textId="6BDF1FA0" w:rsidR="004E7A24" w:rsidRPr="00770766" w:rsidRDefault="004E7A24" w:rsidP="004E7A2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 xml:space="preserve">di essere a conoscenza del regolamento dell’OCC - Commercialisti </w:t>
      </w:r>
      <w:r w:rsidR="00A60CF6" w:rsidRPr="00770766">
        <w:rPr>
          <w:rFonts w:asciiTheme="minorHAnsi" w:hAnsiTheme="minorHAnsi"/>
          <w:color w:val="auto"/>
          <w:sz w:val="20"/>
          <w:szCs w:val="20"/>
        </w:rPr>
        <w:t>Taranto</w:t>
      </w:r>
      <w:r w:rsidRPr="00770766">
        <w:rPr>
          <w:rFonts w:asciiTheme="minorHAnsi" w:hAnsiTheme="minorHAnsi"/>
          <w:color w:val="auto"/>
          <w:sz w:val="20"/>
          <w:szCs w:val="20"/>
        </w:rPr>
        <w:t xml:space="preserve">, approvato dal Consiglio dell’Ordine dei Dottori Commercialisti e degli Esperti Contabili di </w:t>
      </w:r>
      <w:r w:rsidR="009F3DD6" w:rsidRPr="00770766">
        <w:rPr>
          <w:rFonts w:asciiTheme="minorHAnsi" w:hAnsiTheme="minorHAnsi"/>
          <w:color w:val="auto"/>
          <w:sz w:val="20"/>
          <w:szCs w:val="20"/>
        </w:rPr>
        <w:t>Taranto</w:t>
      </w:r>
      <w:r w:rsidRPr="00770766">
        <w:rPr>
          <w:rFonts w:asciiTheme="minorHAnsi" w:hAnsiTheme="minorHAnsi"/>
          <w:color w:val="auto"/>
          <w:sz w:val="20"/>
          <w:szCs w:val="20"/>
        </w:rPr>
        <w:t xml:space="preserve">, nel </w:t>
      </w:r>
      <w:r w:rsidR="00A60CF6" w:rsidRPr="00770766">
        <w:rPr>
          <w:rFonts w:asciiTheme="minorHAnsi" w:hAnsiTheme="minorHAnsi"/>
          <w:color w:val="auto"/>
          <w:sz w:val="20"/>
          <w:szCs w:val="20"/>
        </w:rPr>
        <w:t>giugno 2018</w:t>
      </w:r>
      <w:r w:rsidR="00770766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70766" w:rsidRPr="00770766">
        <w:rPr>
          <w:rFonts w:asciiTheme="minorHAnsi" w:hAnsiTheme="minorHAnsi" w:cstheme="minorHAnsi"/>
          <w:sz w:val="20"/>
          <w:szCs w:val="20"/>
        </w:rPr>
        <w:t>pubblicat</w:t>
      </w:r>
      <w:r w:rsidR="00770766">
        <w:rPr>
          <w:rFonts w:asciiTheme="minorHAnsi" w:hAnsiTheme="minorHAnsi" w:cstheme="minorHAnsi"/>
          <w:sz w:val="20"/>
          <w:szCs w:val="20"/>
        </w:rPr>
        <w:t>o</w:t>
      </w:r>
      <w:r w:rsidR="00770766" w:rsidRPr="00770766">
        <w:rPr>
          <w:rFonts w:asciiTheme="minorHAnsi" w:hAnsiTheme="minorHAnsi" w:cstheme="minorHAnsi"/>
          <w:sz w:val="20"/>
          <w:szCs w:val="20"/>
        </w:rPr>
        <w:t xml:space="preserve"> sulla pagina internet dell’Ordine</w:t>
      </w:r>
      <w:r w:rsidR="00E13AFB">
        <w:rPr>
          <w:rFonts w:asciiTheme="minorHAnsi" w:hAnsiTheme="minorHAnsi" w:cstheme="minorHAnsi"/>
          <w:sz w:val="20"/>
          <w:szCs w:val="20"/>
        </w:rPr>
        <w:t xml:space="preserve"> dei Dottori Commercialisti ed Esperti Contabili di Taranto </w:t>
      </w:r>
      <w:r w:rsidR="00770766" w:rsidRPr="00770766">
        <w:rPr>
          <w:rFonts w:asciiTheme="minorHAnsi" w:hAnsiTheme="minorHAnsi" w:cstheme="minorHAnsi"/>
          <w:sz w:val="20"/>
          <w:szCs w:val="20"/>
        </w:rPr>
        <w:t xml:space="preserve"> – area OCC</w:t>
      </w:r>
      <w:r w:rsidR="00E13AFB">
        <w:rPr>
          <w:rFonts w:asciiTheme="minorHAnsi" w:hAnsiTheme="minorHAnsi" w:cstheme="minorHAnsi"/>
          <w:sz w:val="20"/>
          <w:szCs w:val="20"/>
        </w:rPr>
        <w:t xml:space="preserve"> </w:t>
      </w:r>
      <w:r w:rsidR="004F516B">
        <w:rPr>
          <w:rFonts w:asciiTheme="minorHAnsi" w:hAnsiTheme="minorHAnsi" w:cstheme="minorHAnsi"/>
          <w:sz w:val="20"/>
          <w:szCs w:val="20"/>
        </w:rPr>
        <w:t>(</w:t>
      </w:r>
      <w:r w:rsidR="008C3BBD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8C3BBD" w:rsidRPr="00A57656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https://site.odcecta.it/web/o-c-c/</w:t>
        </w:r>
      </w:hyperlink>
      <w:r w:rsidR="00DE0A45">
        <w:rPr>
          <w:rFonts w:asciiTheme="minorHAnsi" w:hAnsiTheme="minorHAnsi" w:cstheme="minorHAnsi"/>
          <w:sz w:val="20"/>
          <w:szCs w:val="20"/>
        </w:rPr>
        <w:t xml:space="preserve"> </w:t>
      </w:r>
      <w:r w:rsidR="004F516B">
        <w:rPr>
          <w:rFonts w:asciiTheme="minorHAnsi" w:hAnsiTheme="minorHAnsi" w:cstheme="minorHAnsi"/>
          <w:sz w:val="20"/>
          <w:szCs w:val="20"/>
        </w:rPr>
        <w:t>)</w:t>
      </w:r>
      <w:r w:rsidRPr="00770766">
        <w:rPr>
          <w:rFonts w:asciiTheme="minorHAnsi" w:hAnsiTheme="minorHAnsi"/>
          <w:color w:val="auto"/>
          <w:sz w:val="20"/>
          <w:szCs w:val="20"/>
        </w:rPr>
        <w:t>;</w:t>
      </w:r>
    </w:p>
    <w:p w14:paraId="6FFA390E" w14:textId="77777777" w:rsidR="004E7A24" w:rsidRPr="00770766" w:rsidRDefault="009F3DD6" w:rsidP="004E7A2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che si impegna sin d’</w:t>
      </w:r>
      <w:r w:rsidR="004E7A24" w:rsidRPr="00770766">
        <w:rPr>
          <w:rFonts w:asciiTheme="minorHAnsi" w:hAnsiTheme="minorHAnsi"/>
          <w:color w:val="auto"/>
          <w:sz w:val="20"/>
          <w:szCs w:val="20"/>
        </w:rPr>
        <w:t xml:space="preserve">ora a collaborare con l’OCC - Commercialisti </w:t>
      </w:r>
      <w:r w:rsidR="00A60CF6" w:rsidRPr="00770766">
        <w:rPr>
          <w:rFonts w:asciiTheme="minorHAnsi" w:hAnsiTheme="minorHAnsi"/>
          <w:color w:val="auto"/>
          <w:sz w:val="20"/>
          <w:szCs w:val="20"/>
        </w:rPr>
        <w:t>Taranto</w:t>
      </w:r>
      <w:r w:rsidR="004E7A24" w:rsidRPr="00770766">
        <w:rPr>
          <w:rFonts w:asciiTheme="minorHAnsi" w:hAnsiTheme="minorHAnsi"/>
          <w:color w:val="auto"/>
          <w:sz w:val="20"/>
          <w:szCs w:val="20"/>
        </w:rPr>
        <w:t>, fornendo allo stesso ogni documentazione utile alla ricostruzione della sua effettiva situazione economica e patrimoniale;</w:t>
      </w:r>
    </w:p>
    <w:p w14:paraId="6D6BCBBD" w14:textId="77777777" w:rsidR="004E7A24" w:rsidRPr="00770766" w:rsidRDefault="004E7A24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B740306" w14:textId="77777777" w:rsidR="004E7A24" w:rsidRPr="00770766" w:rsidRDefault="004E7A24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tutto ciò premesso, il/la sottoscritto /a (come sopra rappresentato/a)</w:t>
      </w:r>
    </w:p>
    <w:p w14:paraId="0CA4F6A4" w14:textId="77777777" w:rsidR="004E7A24" w:rsidRPr="00770766" w:rsidRDefault="004E7A24" w:rsidP="009A084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F96B5EA" w14:textId="77777777" w:rsidR="004E7A24" w:rsidRPr="00770766" w:rsidRDefault="00F577E9" w:rsidP="004E7A24">
      <w:pPr>
        <w:pStyle w:val="CM13"/>
        <w:jc w:val="center"/>
        <w:rPr>
          <w:rFonts w:asciiTheme="minorHAnsi" w:hAnsiTheme="minorHAnsi"/>
          <w:b/>
          <w:sz w:val="20"/>
          <w:szCs w:val="20"/>
        </w:rPr>
      </w:pPr>
      <w:r w:rsidRPr="00770766">
        <w:rPr>
          <w:rFonts w:asciiTheme="minorHAnsi" w:hAnsiTheme="minorHAnsi"/>
          <w:b/>
          <w:sz w:val="20"/>
          <w:szCs w:val="20"/>
        </w:rPr>
        <w:t>CHIEDE</w:t>
      </w:r>
    </w:p>
    <w:p w14:paraId="43CD9EA9" w14:textId="77777777" w:rsidR="009D1301" w:rsidRPr="00770766" w:rsidRDefault="009D1301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24C8C44" w14:textId="77777777" w:rsidR="004E7A24" w:rsidRPr="00770766" w:rsidRDefault="004E7A24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a codesto Organismo</w:t>
      </w:r>
      <w:r w:rsidR="009F3DD6" w:rsidRPr="00770766">
        <w:rPr>
          <w:rFonts w:asciiTheme="minorHAnsi" w:hAnsiTheme="minorHAnsi"/>
          <w:color w:val="auto"/>
          <w:sz w:val="20"/>
          <w:szCs w:val="20"/>
        </w:rPr>
        <w:t xml:space="preserve"> la nomina di un Gestore della Crisi</w:t>
      </w:r>
      <w:r w:rsidRPr="00770766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4B38CC" w:rsidRPr="00770766">
        <w:rPr>
          <w:rFonts w:asciiTheme="minorHAnsi" w:hAnsiTheme="minorHAnsi"/>
          <w:color w:val="auto"/>
          <w:sz w:val="20"/>
          <w:szCs w:val="20"/>
        </w:rPr>
        <w:t>a</w:t>
      </w:r>
      <w:r w:rsidR="009F3DD6" w:rsidRPr="00770766">
        <w:rPr>
          <w:rFonts w:asciiTheme="minorHAnsi" w:hAnsiTheme="minorHAnsi"/>
          <w:color w:val="auto"/>
          <w:sz w:val="20"/>
          <w:szCs w:val="20"/>
        </w:rPr>
        <w:t>l fine di poter accedere</w:t>
      </w:r>
      <w:r w:rsidR="004B38CC" w:rsidRPr="00770766">
        <w:rPr>
          <w:rFonts w:asciiTheme="minorHAnsi" w:hAnsiTheme="minorHAnsi"/>
          <w:color w:val="auto"/>
          <w:sz w:val="20"/>
          <w:szCs w:val="20"/>
        </w:rPr>
        <w:t xml:space="preserve"> ad una delle P</w:t>
      </w:r>
      <w:r w:rsidR="00F577E9" w:rsidRPr="00770766">
        <w:rPr>
          <w:rFonts w:asciiTheme="minorHAnsi" w:hAnsiTheme="minorHAnsi"/>
          <w:color w:val="auto"/>
          <w:sz w:val="20"/>
          <w:szCs w:val="20"/>
        </w:rPr>
        <w:t>rocedure di composizione de</w:t>
      </w:r>
      <w:r w:rsidR="009F3DD6" w:rsidRPr="00770766">
        <w:rPr>
          <w:rFonts w:asciiTheme="minorHAnsi" w:hAnsiTheme="minorHAnsi"/>
          <w:color w:val="auto"/>
          <w:sz w:val="20"/>
          <w:szCs w:val="20"/>
        </w:rPr>
        <w:t>lla crisi da sovraindebitamento di cui al D. Lgs. 14/2019</w:t>
      </w:r>
      <w:r w:rsidR="00A60CF6" w:rsidRPr="00770766">
        <w:rPr>
          <w:rFonts w:asciiTheme="minorHAnsi" w:hAnsiTheme="minorHAnsi"/>
          <w:color w:val="auto"/>
          <w:sz w:val="20"/>
          <w:szCs w:val="20"/>
        </w:rPr>
        <w:t>.</w:t>
      </w:r>
    </w:p>
    <w:p w14:paraId="0DADE280" w14:textId="77777777" w:rsidR="00A60CF6" w:rsidRPr="00770766" w:rsidRDefault="00A60CF6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D82C769" w14:textId="77777777" w:rsidR="004E7A24" w:rsidRPr="00770766" w:rsidRDefault="004E7A24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Con osservanza.</w:t>
      </w:r>
    </w:p>
    <w:p w14:paraId="5D28E22E" w14:textId="77777777" w:rsidR="004E7A24" w:rsidRPr="00770766" w:rsidRDefault="004E7A24" w:rsidP="004E7A2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479F327" w14:textId="466C5DE4" w:rsidR="00EC5F96" w:rsidRPr="00770766" w:rsidRDefault="004E7A24" w:rsidP="009D1301">
      <w:pPr>
        <w:pStyle w:val="CM12"/>
        <w:spacing w:after="460" w:line="231" w:lineRule="atLeast"/>
        <w:jc w:val="both"/>
        <w:rPr>
          <w:rFonts w:asciiTheme="minorHAnsi" w:hAnsiTheme="minorHAnsi"/>
          <w:sz w:val="20"/>
          <w:szCs w:val="20"/>
        </w:rPr>
      </w:pPr>
      <w:r w:rsidRPr="00770766">
        <w:rPr>
          <w:rFonts w:asciiTheme="minorHAnsi" w:hAnsiTheme="minorHAnsi"/>
          <w:sz w:val="20"/>
          <w:szCs w:val="20"/>
        </w:rPr>
        <w:t xml:space="preserve">Luogo e data ____________________________ Firma ___________________________________________ </w:t>
      </w:r>
    </w:p>
    <w:p w14:paraId="465ACEB7" w14:textId="77777777" w:rsidR="00770766" w:rsidRPr="00770766" w:rsidRDefault="00770766" w:rsidP="00770766">
      <w:pPr>
        <w:pStyle w:val="Default"/>
        <w:rPr>
          <w:sz w:val="20"/>
          <w:szCs w:val="20"/>
        </w:rPr>
      </w:pPr>
    </w:p>
    <w:p w14:paraId="08E20700" w14:textId="642DE9BF" w:rsidR="00EA29A2" w:rsidRDefault="00770766" w:rsidP="00CF2AF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F2AF2">
        <w:rPr>
          <w:rFonts w:asciiTheme="minorHAnsi" w:hAnsiTheme="minorHAnsi" w:cstheme="minorHAnsi"/>
          <w:sz w:val="20"/>
          <w:szCs w:val="20"/>
        </w:rPr>
        <w:t xml:space="preserve">Il/La sottoscritto/a, nel trasmettere i propri dati all’Organismo di Composizione della Crisi da Commercialisti Taranto, </w:t>
      </w:r>
      <w:r w:rsidRPr="008C6AC5">
        <w:rPr>
          <w:rFonts w:asciiTheme="minorHAnsi" w:hAnsiTheme="minorHAnsi" w:cstheme="minorHAnsi"/>
          <w:b/>
          <w:bCs/>
          <w:sz w:val="20"/>
          <w:szCs w:val="20"/>
          <w:u w:val="single"/>
        </w:rPr>
        <w:t>acconsente</w:t>
      </w:r>
      <w:r w:rsidRPr="00CF2AF2">
        <w:rPr>
          <w:rFonts w:asciiTheme="minorHAnsi" w:hAnsiTheme="minorHAnsi" w:cstheme="minorHAnsi"/>
          <w:sz w:val="20"/>
          <w:szCs w:val="20"/>
        </w:rPr>
        <w:t xml:space="preserve"> al loro trattamento da parte dello stesso, avendo preso visione dell'informativa prestata ai sensi degli artt. 13/14 del Regolamento GDPR 2016/679 come </w:t>
      </w:r>
      <w:r w:rsidR="00DE0A45" w:rsidRPr="00CF2AF2">
        <w:rPr>
          <w:rFonts w:asciiTheme="minorHAnsi" w:hAnsiTheme="minorHAnsi" w:cstheme="minorHAnsi"/>
          <w:sz w:val="20"/>
          <w:szCs w:val="20"/>
        </w:rPr>
        <w:t xml:space="preserve">pubblicato sulla pagina internet dell’Ordine dei Dottori Commercialisti </w:t>
      </w:r>
      <w:r w:rsidR="00DE0A45" w:rsidRPr="00CF2AF2">
        <w:rPr>
          <w:rFonts w:asciiTheme="minorHAnsi" w:hAnsiTheme="minorHAnsi" w:cstheme="minorHAnsi"/>
          <w:sz w:val="20"/>
          <w:szCs w:val="20"/>
        </w:rPr>
        <w:lastRenderedPageBreak/>
        <w:t>ed Esperti Contabili di Taranto  – area OCC (</w:t>
      </w:r>
      <w:r w:rsidR="008C3BBD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DE0A45" w:rsidRPr="00CF2AF2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https://site.odcecta.it/web/o-c-c/</w:t>
        </w:r>
      </w:hyperlink>
      <w:r w:rsidR="00DE0A45" w:rsidRPr="00CF2AF2">
        <w:rPr>
          <w:rFonts w:asciiTheme="minorHAnsi" w:hAnsiTheme="minorHAnsi" w:cstheme="minorHAnsi"/>
          <w:sz w:val="20"/>
          <w:szCs w:val="20"/>
        </w:rPr>
        <w:t xml:space="preserve"> )</w:t>
      </w:r>
      <w:r w:rsidR="00CF2AF2" w:rsidRPr="00CF2AF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CF2AF2">
        <w:rPr>
          <w:rFonts w:asciiTheme="minorHAnsi" w:hAnsiTheme="minorHAnsi" w:cstheme="minorHAnsi"/>
          <w:sz w:val="20"/>
          <w:szCs w:val="20"/>
        </w:rPr>
        <w:t xml:space="preserve"> delle finalità ivi indicate e dei diritti che gli derivano ai sensi del medesimo regolamento. </w:t>
      </w:r>
    </w:p>
    <w:p w14:paraId="29A729BD" w14:textId="77777777" w:rsidR="00CF2AF2" w:rsidRPr="00CF2AF2" w:rsidRDefault="00CF2AF2" w:rsidP="00CF2AF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4D298EA" w14:textId="77777777" w:rsidR="001E73F7" w:rsidRPr="00770766" w:rsidRDefault="001E73F7" w:rsidP="001E73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10BAE" w14:textId="77777777" w:rsidR="001E73F7" w:rsidRPr="00770766" w:rsidRDefault="001E73F7" w:rsidP="001E73F7">
      <w:pPr>
        <w:pStyle w:val="CM12"/>
        <w:spacing w:after="460" w:line="231" w:lineRule="atLeast"/>
        <w:jc w:val="both"/>
        <w:rPr>
          <w:rFonts w:asciiTheme="minorHAnsi" w:hAnsiTheme="minorHAnsi"/>
          <w:sz w:val="20"/>
          <w:szCs w:val="20"/>
        </w:rPr>
      </w:pPr>
      <w:r w:rsidRPr="00770766">
        <w:rPr>
          <w:rFonts w:asciiTheme="minorHAnsi" w:hAnsiTheme="minorHAnsi"/>
          <w:sz w:val="20"/>
          <w:szCs w:val="20"/>
        </w:rPr>
        <w:t xml:space="preserve">Luogo e data ____________________________ Firma ___________________________________________ </w:t>
      </w:r>
    </w:p>
    <w:p w14:paraId="2544EEC8" w14:textId="042E507D" w:rsidR="00A45731" w:rsidRPr="00770766" w:rsidRDefault="00316F78" w:rsidP="00316F7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Allega:</w:t>
      </w:r>
    </w:p>
    <w:p w14:paraId="7FD26B53" w14:textId="77777777" w:rsidR="00770766" w:rsidRPr="00770766" w:rsidRDefault="00770766" w:rsidP="00316F7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1223274" w14:textId="773C26BF" w:rsidR="00316F78" w:rsidRPr="00770766" w:rsidRDefault="00A45731" w:rsidP="00844D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70766">
        <w:rPr>
          <w:rFonts w:asciiTheme="minorHAnsi" w:hAnsiTheme="minorHAnsi" w:cstheme="minorHAnsi"/>
          <w:color w:val="auto"/>
          <w:sz w:val="20"/>
          <w:szCs w:val="20"/>
        </w:rPr>
        <w:t xml:space="preserve">copia </w:t>
      </w:r>
      <w:r w:rsidR="00316F78" w:rsidRPr="00770766">
        <w:rPr>
          <w:rFonts w:asciiTheme="minorHAnsi" w:hAnsiTheme="minorHAnsi" w:cstheme="minorHAnsi"/>
          <w:color w:val="auto"/>
          <w:sz w:val="20"/>
          <w:szCs w:val="20"/>
        </w:rPr>
        <w:t>documento di identità</w:t>
      </w:r>
      <w:r w:rsidR="00770766" w:rsidRPr="0077076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0766" w:rsidRPr="00770766">
        <w:rPr>
          <w:rFonts w:asciiTheme="minorHAnsi" w:hAnsiTheme="minorHAnsi" w:cstheme="minorHAnsi"/>
          <w:sz w:val="20"/>
          <w:szCs w:val="20"/>
        </w:rPr>
        <w:t>(in caso di difformità tra residenza effettiva e residenza risultante dalla predetta documentazione, è richiesta l’ulteriore allegazione di un certificato di residenza aggiornato)</w:t>
      </w:r>
      <w:r w:rsidR="00316F78" w:rsidRPr="00770766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07F66263" w14:textId="4FB6F211" w:rsidR="00316F78" w:rsidRPr="00770766" w:rsidRDefault="00316F78" w:rsidP="00844D8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 w:cstheme="minorHAnsi"/>
          <w:color w:val="auto"/>
          <w:sz w:val="20"/>
          <w:szCs w:val="20"/>
        </w:rPr>
        <w:t>ricevuta del bonifico di €. 2</w:t>
      </w:r>
      <w:r w:rsidR="00770766" w:rsidRPr="00770766">
        <w:rPr>
          <w:rFonts w:asciiTheme="minorHAnsi" w:hAnsiTheme="minorHAnsi" w:cstheme="minorHAnsi"/>
          <w:color w:val="auto"/>
          <w:sz w:val="20"/>
          <w:szCs w:val="20"/>
        </w:rPr>
        <w:t>44</w:t>
      </w:r>
      <w:r w:rsidRPr="00770766">
        <w:rPr>
          <w:rFonts w:asciiTheme="minorHAnsi" w:hAnsiTheme="minorHAnsi" w:cstheme="minorHAnsi"/>
          <w:color w:val="auto"/>
          <w:sz w:val="20"/>
          <w:szCs w:val="20"/>
        </w:rPr>
        <w:t>,00 sul conto corrente</w:t>
      </w:r>
      <w:r w:rsidRPr="00770766">
        <w:rPr>
          <w:rFonts w:asciiTheme="minorHAnsi" w:hAnsiTheme="minorHAnsi"/>
          <w:color w:val="auto"/>
          <w:sz w:val="20"/>
          <w:szCs w:val="20"/>
        </w:rPr>
        <w:t xml:space="preserve"> bancario intestato a Ordine dei Dottori Commercialisti ed Esperti</w:t>
      </w:r>
      <w:r w:rsidR="00844D8C" w:rsidRPr="0077076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770766">
        <w:rPr>
          <w:rFonts w:asciiTheme="minorHAnsi" w:hAnsiTheme="minorHAnsi"/>
          <w:color w:val="auto"/>
          <w:sz w:val="20"/>
          <w:szCs w:val="20"/>
        </w:rPr>
        <w:t>Contabili di Taranto, presso Banca Popolare di Puglia e Basilicata</w:t>
      </w:r>
      <w:r w:rsidR="00C42C75">
        <w:rPr>
          <w:rFonts w:asciiTheme="minorHAnsi" w:hAnsiTheme="minorHAnsi"/>
          <w:color w:val="auto"/>
          <w:sz w:val="20"/>
          <w:szCs w:val="20"/>
        </w:rPr>
        <w:t>,</w:t>
      </w:r>
      <w:r w:rsidRPr="00770766">
        <w:rPr>
          <w:rFonts w:asciiTheme="minorHAnsi" w:hAnsiTheme="minorHAnsi"/>
          <w:color w:val="auto"/>
          <w:sz w:val="20"/>
          <w:szCs w:val="20"/>
        </w:rPr>
        <w:t xml:space="preserve"> cod. IBAN IT24G 05385 15801 0000 00170 038;  </w:t>
      </w:r>
    </w:p>
    <w:p w14:paraId="12292611" w14:textId="221F8274" w:rsidR="00316F78" w:rsidRPr="00770766" w:rsidRDefault="00316F78" w:rsidP="00844D8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prospetto con l’indicazione delle attività e delle passività</w:t>
      </w:r>
      <w:r w:rsidR="004C30F8" w:rsidRPr="00770766">
        <w:rPr>
          <w:rFonts w:asciiTheme="minorHAnsi" w:hAnsiTheme="minorHAnsi"/>
          <w:color w:val="auto"/>
          <w:sz w:val="20"/>
          <w:szCs w:val="20"/>
        </w:rPr>
        <w:t>;</w:t>
      </w:r>
    </w:p>
    <w:p w14:paraId="534E75FD" w14:textId="4A1A100B" w:rsidR="004C30F8" w:rsidRPr="00770766" w:rsidRDefault="004C30F8" w:rsidP="00844D8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70766">
        <w:rPr>
          <w:rFonts w:asciiTheme="minorHAnsi" w:hAnsiTheme="minorHAnsi"/>
          <w:color w:val="auto"/>
          <w:sz w:val="20"/>
          <w:szCs w:val="20"/>
        </w:rPr>
        <w:t>modulo dati per fatturazione elettronica.</w:t>
      </w:r>
    </w:p>
    <w:p w14:paraId="71AF49D9" w14:textId="77777777" w:rsidR="001E73F7" w:rsidRPr="001E73F7" w:rsidRDefault="001E73F7" w:rsidP="001E73F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1E73F7" w:rsidRPr="001E73F7" w:rsidSect="00F577E9"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64B5" w14:textId="77777777" w:rsidR="00F25022" w:rsidRDefault="00F25022" w:rsidP="00EC5F96">
      <w:pPr>
        <w:spacing w:after="0" w:line="240" w:lineRule="auto"/>
      </w:pPr>
      <w:r>
        <w:separator/>
      </w:r>
    </w:p>
  </w:endnote>
  <w:endnote w:type="continuationSeparator" w:id="0">
    <w:p w14:paraId="17AB70C9" w14:textId="77777777" w:rsidR="00F25022" w:rsidRDefault="00F25022" w:rsidP="00E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B228" w14:textId="77777777" w:rsidR="00F25022" w:rsidRDefault="00F25022" w:rsidP="00EC5F96">
      <w:pPr>
        <w:spacing w:after="0" w:line="240" w:lineRule="auto"/>
      </w:pPr>
      <w:r>
        <w:separator/>
      </w:r>
    </w:p>
  </w:footnote>
  <w:footnote w:type="continuationSeparator" w:id="0">
    <w:p w14:paraId="2AADEF0A" w14:textId="77777777" w:rsidR="00F25022" w:rsidRDefault="00F25022" w:rsidP="00EC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BC5"/>
    <w:multiLevelType w:val="hybridMultilevel"/>
    <w:tmpl w:val="135E5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4FC"/>
    <w:multiLevelType w:val="hybridMultilevel"/>
    <w:tmpl w:val="EDAA3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891"/>
    <w:multiLevelType w:val="hybridMultilevel"/>
    <w:tmpl w:val="8F509C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3EC7"/>
    <w:multiLevelType w:val="hybridMultilevel"/>
    <w:tmpl w:val="5B3A5AD6"/>
    <w:lvl w:ilvl="0" w:tplc="49DCCE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628F7"/>
    <w:multiLevelType w:val="hybridMultilevel"/>
    <w:tmpl w:val="38881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690609">
    <w:abstractNumId w:val="5"/>
  </w:num>
  <w:num w:numId="2" w16cid:durableId="2070573470">
    <w:abstractNumId w:val="3"/>
  </w:num>
  <w:num w:numId="3" w16cid:durableId="272908865">
    <w:abstractNumId w:val="4"/>
  </w:num>
  <w:num w:numId="4" w16cid:durableId="1227452650">
    <w:abstractNumId w:val="0"/>
  </w:num>
  <w:num w:numId="5" w16cid:durableId="648368533">
    <w:abstractNumId w:val="1"/>
  </w:num>
  <w:num w:numId="6" w16cid:durableId="98848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9"/>
    <w:rsid w:val="000825A2"/>
    <w:rsid w:val="000C5B39"/>
    <w:rsid w:val="001E73F7"/>
    <w:rsid w:val="001F55CB"/>
    <w:rsid w:val="00217780"/>
    <w:rsid w:val="002716C3"/>
    <w:rsid w:val="00316F78"/>
    <w:rsid w:val="00324CC9"/>
    <w:rsid w:val="00367647"/>
    <w:rsid w:val="003F6B1A"/>
    <w:rsid w:val="0047780F"/>
    <w:rsid w:val="0048400A"/>
    <w:rsid w:val="004B38CC"/>
    <w:rsid w:val="004C30F8"/>
    <w:rsid w:val="004E50FC"/>
    <w:rsid w:val="004E7A24"/>
    <w:rsid w:val="004F516B"/>
    <w:rsid w:val="005100C8"/>
    <w:rsid w:val="00573B4F"/>
    <w:rsid w:val="005F1E98"/>
    <w:rsid w:val="00605FB9"/>
    <w:rsid w:val="00684FE6"/>
    <w:rsid w:val="006E3E8B"/>
    <w:rsid w:val="00770766"/>
    <w:rsid w:val="007E5B94"/>
    <w:rsid w:val="00844D8C"/>
    <w:rsid w:val="008539EC"/>
    <w:rsid w:val="00883F73"/>
    <w:rsid w:val="008A0368"/>
    <w:rsid w:val="008C3BBD"/>
    <w:rsid w:val="008C6AC5"/>
    <w:rsid w:val="0090372D"/>
    <w:rsid w:val="00912571"/>
    <w:rsid w:val="009370DB"/>
    <w:rsid w:val="00995718"/>
    <w:rsid w:val="009A0842"/>
    <w:rsid w:val="009B7423"/>
    <w:rsid w:val="009C5DFE"/>
    <w:rsid w:val="009D1301"/>
    <w:rsid w:val="009F3DD6"/>
    <w:rsid w:val="00A357C7"/>
    <w:rsid w:val="00A45731"/>
    <w:rsid w:val="00A60CF6"/>
    <w:rsid w:val="00AA2199"/>
    <w:rsid w:val="00B25F09"/>
    <w:rsid w:val="00B51943"/>
    <w:rsid w:val="00B9524C"/>
    <w:rsid w:val="00B9569E"/>
    <w:rsid w:val="00B95926"/>
    <w:rsid w:val="00BD1C2D"/>
    <w:rsid w:val="00C235EC"/>
    <w:rsid w:val="00C400F4"/>
    <w:rsid w:val="00C42C75"/>
    <w:rsid w:val="00CF2AF2"/>
    <w:rsid w:val="00CF427F"/>
    <w:rsid w:val="00CF4FD7"/>
    <w:rsid w:val="00D34A17"/>
    <w:rsid w:val="00D42C23"/>
    <w:rsid w:val="00D8061B"/>
    <w:rsid w:val="00DE0A45"/>
    <w:rsid w:val="00DF3F43"/>
    <w:rsid w:val="00E02B7B"/>
    <w:rsid w:val="00E13AFB"/>
    <w:rsid w:val="00E26ACF"/>
    <w:rsid w:val="00E4533C"/>
    <w:rsid w:val="00EA29A2"/>
    <w:rsid w:val="00EA6602"/>
    <w:rsid w:val="00EC5F96"/>
    <w:rsid w:val="00ED1522"/>
    <w:rsid w:val="00F00089"/>
    <w:rsid w:val="00F25022"/>
    <w:rsid w:val="00F37A90"/>
    <w:rsid w:val="00F577E9"/>
    <w:rsid w:val="00F740A8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A5D"/>
  <w15:docId w15:val="{ACE929D5-1DCB-4DE4-BFD4-E7023E96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0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0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F00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F00089"/>
    <w:rPr>
      <w:color w:val="auto"/>
    </w:rPr>
  </w:style>
  <w:style w:type="paragraph" w:customStyle="1" w:styleId="CM3">
    <w:name w:val="CM3"/>
    <w:basedOn w:val="Default"/>
    <w:next w:val="Default"/>
    <w:uiPriority w:val="99"/>
    <w:rsid w:val="00F0008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F0008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C5F96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F9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5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F96"/>
  </w:style>
  <w:style w:type="character" w:styleId="Collegamentoipertestuale">
    <w:name w:val="Hyperlink"/>
    <w:rsid w:val="00EC5F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C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odcecta.it/web/o-c-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.odcecta.it/web/o-c-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Dottori e Commercialisti di Taranto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Iobbi</dc:creator>
  <cp:lastModifiedBy>Gianpiero Iobbi</cp:lastModifiedBy>
  <cp:revision>25</cp:revision>
  <cp:lastPrinted>2022-11-10T18:18:00Z</cp:lastPrinted>
  <dcterms:created xsi:type="dcterms:W3CDTF">2022-11-14T10:31:00Z</dcterms:created>
  <dcterms:modified xsi:type="dcterms:W3CDTF">2023-03-02T07:55:00Z</dcterms:modified>
</cp:coreProperties>
</file>